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98414E">
      <w:r>
        <w:t xml:space="preserve">Ahoj milé děti, </w:t>
      </w:r>
    </w:p>
    <w:p w:rsidR="0098414E" w:rsidRDefault="0098414E">
      <w:r>
        <w:t>pokuste si vyrobit malou podzimní dekoraci – sovičku - před váš dům nebo byt z nasbíraného suchého listí, nebo jednoduchý podzimní věnec na dveře.</w:t>
      </w:r>
    </w:p>
    <w:p w:rsidR="0098414E" w:rsidRDefault="0098414E">
      <w:r>
        <w:t xml:space="preserve">                                                                     Zdraví vás Vlaďka a Jana</w:t>
      </w:r>
    </w:p>
    <w:p w:rsidR="0098414E" w:rsidRDefault="0098414E">
      <w:r>
        <w:rPr>
          <w:noProof/>
          <w:lang w:eastAsia="cs-CZ"/>
        </w:rPr>
        <w:drawing>
          <wp:inline distT="0" distB="0" distL="0" distR="0">
            <wp:extent cx="5086350" cy="6781800"/>
            <wp:effectExtent l="1905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4E" w:rsidRDefault="0098414E">
      <w:r>
        <w:rPr>
          <w:noProof/>
          <w:lang w:eastAsia="cs-CZ"/>
        </w:rPr>
        <w:lastRenderedPageBreak/>
        <w:drawing>
          <wp:inline distT="0" distB="0" distL="0" distR="0">
            <wp:extent cx="3943350" cy="2823439"/>
            <wp:effectExtent l="19050" t="0" r="0" b="0"/>
            <wp:docPr id="4" name="obrázek 4" descr="dörrk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örrkra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2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238750" cy="5505450"/>
            <wp:effectExtent l="19050" t="0" r="0" b="0"/>
            <wp:docPr id="7" name="obrázek 7" descr="Quick and easy 10 minute fall wreath using leaf gar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ck and easy 10 minute fall wreath using leaf garlan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886" b="3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14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414E"/>
    <w:rsid w:val="0071168E"/>
    <w:rsid w:val="0098414E"/>
    <w:rsid w:val="009E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2020-11-01T09:51:00Z</dcterms:created>
  <dcterms:modified xsi:type="dcterms:W3CDTF">2020-11-01T10:02:00Z</dcterms:modified>
</cp:coreProperties>
</file>